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673"/>
      </w:tblGrid>
      <w:tr w:rsidR="00440941" w:rsidTr="00440941">
        <w:tc>
          <w:tcPr>
            <w:tcW w:w="5386" w:type="dxa"/>
          </w:tcPr>
          <w:p w:rsidR="00440941" w:rsidRDefault="00440941" w:rsidP="003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40941" w:rsidRDefault="00440941" w:rsidP="004B0F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F0D" w:rsidRDefault="00855F0D" w:rsidP="00D17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941" w:rsidRDefault="00440941" w:rsidP="00D17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941" w:rsidRDefault="00440941" w:rsidP="00440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:rsidR="00440941" w:rsidRDefault="00215E25" w:rsidP="00440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71C23">
        <w:rPr>
          <w:rFonts w:ascii="Times New Roman" w:hAnsi="Times New Roman" w:cs="Times New Roman"/>
          <w:sz w:val="28"/>
          <w:szCs w:val="28"/>
        </w:rPr>
        <w:t>осударственного бюджетного учреждения дополнительного образования Ростовской области «Региональный центр по выявлению и поддержки одаренных детей «Ступени успеха»</w:t>
      </w:r>
    </w:p>
    <w:p w:rsidR="00271C23" w:rsidRDefault="00271C23" w:rsidP="00440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9599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9599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1C23" w:rsidTr="00271C23">
        <w:tc>
          <w:tcPr>
            <w:tcW w:w="4672" w:type="dxa"/>
          </w:tcPr>
          <w:p w:rsidR="00271C23" w:rsidRDefault="00271C23" w:rsidP="00D7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673" w:type="dxa"/>
          </w:tcPr>
          <w:p w:rsidR="00B07DFA" w:rsidRDefault="00E65106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.09. </w:t>
            </w:r>
            <w:r w:rsidR="009959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65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651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 2</w:t>
            </w:r>
            <w:r w:rsidR="00995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5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DFA" w:rsidRDefault="00B07DFA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C23" w:rsidRDefault="00271C23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C23" w:rsidTr="00271C23">
        <w:tc>
          <w:tcPr>
            <w:tcW w:w="4672" w:type="dxa"/>
          </w:tcPr>
          <w:p w:rsidR="00271C23" w:rsidRDefault="00271C23" w:rsidP="002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образовательного процесса</w:t>
            </w:r>
          </w:p>
        </w:tc>
        <w:tc>
          <w:tcPr>
            <w:tcW w:w="4673" w:type="dxa"/>
          </w:tcPr>
          <w:p w:rsidR="00271C23" w:rsidRDefault="000A5A04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  <w:r w:rsidR="00301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A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90D">
              <w:rPr>
                <w:rFonts w:ascii="Times New Roman" w:hAnsi="Times New Roman" w:cs="Times New Roman"/>
                <w:sz w:val="28"/>
                <w:szCs w:val="28"/>
              </w:rPr>
              <w:t>очные образовательные программы,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 xml:space="preserve"> очные образовательные программы с применением дистанционных технологий.</w:t>
            </w:r>
          </w:p>
          <w:p w:rsidR="00B07DFA" w:rsidRDefault="00B07DFA" w:rsidP="004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FA" w:rsidRDefault="00B07DFA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FA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профильн</w:t>
            </w:r>
            <w:r w:rsidR="0099599A">
              <w:rPr>
                <w:rFonts w:ascii="Times New Roman" w:hAnsi="Times New Roman" w:cs="Times New Roman"/>
                <w:sz w:val="28"/>
                <w:szCs w:val="28"/>
              </w:rPr>
              <w:t xml:space="preserve">ой смены – </w:t>
            </w:r>
            <w:bookmarkStart w:id="0" w:name="_GoBack"/>
            <w:bookmarkEnd w:id="0"/>
            <w:r w:rsidR="00215E25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  <w:r w:rsidR="000A5A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 xml:space="preserve"> очная</w:t>
            </w:r>
            <w:r w:rsidR="000A5A0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</w:t>
            </w:r>
            <w:r w:rsidR="003019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рамках профиля, модуль пост сопровождение (6 месяцев).</w:t>
            </w:r>
          </w:p>
          <w:p w:rsidR="00B07DFA" w:rsidRPr="0030190D" w:rsidRDefault="0030190D" w:rsidP="003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происходит </w:t>
            </w:r>
            <w:r w:rsidR="000A5A04">
              <w:rPr>
                <w:rFonts w:ascii="Times New Roman" w:hAnsi="Times New Roman" w:cs="Times New Roman"/>
                <w:sz w:val="28"/>
                <w:szCs w:val="28"/>
              </w:rPr>
              <w:t xml:space="preserve">с применением дистанционных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0A5A0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lms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1C23" w:rsidTr="00271C23">
        <w:tc>
          <w:tcPr>
            <w:tcW w:w="4672" w:type="dxa"/>
          </w:tcPr>
          <w:p w:rsidR="00271C23" w:rsidRDefault="00271C23" w:rsidP="002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4673" w:type="dxa"/>
          </w:tcPr>
          <w:p w:rsidR="00271C23" w:rsidRDefault="00215E25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 до 21:00 часов ежедневно</w:t>
            </w:r>
          </w:p>
          <w:p w:rsidR="00B07DFA" w:rsidRDefault="00B07DFA" w:rsidP="004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FA" w:rsidRDefault="00B07DFA" w:rsidP="0021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C23" w:rsidTr="00271C23">
        <w:tc>
          <w:tcPr>
            <w:tcW w:w="4672" w:type="dxa"/>
          </w:tcPr>
          <w:p w:rsidR="00271C23" w:rsidRDefault="00271C23" w:rsidP="002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4673" w:type="dxa"/>
          </w:tcPr>
          <w:p w:rsidR="00E65106" w:rsidRPr="00E65106" w:rsidRDefault="00E65106" w:rsidP="00E6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106">
              <w:rPr>
                <w:rFonts w:ascii="Times New Roman" w:hAnsi="Times New Roman" w:cs="Times New Roman"/>
                <w:sz w:val="28"/>
                <w:szCs w:val="28"/>
              </w:rPr>
              <w:t>Занятия могут проводиться круглогодично, включая</w:t>
            </w:r>
            <w:r w:rsidRPr="00E65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5106"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>икулярное время и летний период в соответствии с учебным планом.</w:t>
            </w:r>
          </w:p>
          <w:p w:rsidR="00271C23" w:rsidRDefault="00271C23" w:rsidP="004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C23" w:rsidTr="00271C23">
        <w:tc>
          <w:tcPr>
            <w:tcW w:w="4672" w:type="dxa"/>
          </w:tcPr>
          <w:p w:rsidR="00271C23" w:rsidRDefault="00271C23" w:rsidP="002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освоения программного материала</w:t>
            </w:r>
          </w:p>
        </w:tc>
        <w:tc>
          <w:tcPr>
            <w:tcW w:w="4673" w:type="dxa"/>
          </w:tcPr>
          <w:p w:rsidR="00271C23" w:rsidRDefault="00D757EC" w:rsidP="00D7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E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(контроль освоения дополнительной общеразвивающей образовательной программы) обучающихся проводится в соответствии с календарно-тематическим планом конкретной программы.</w:t>
            </w:r>
          </w:p>
        </w:tc>
      </w:tr>
    </w:tbl>
    <w:p w:rsidR="00271C23" w:rsidRPr="00D17D51" w:rsidRDefault="00271C23" w:rsidP="004409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1C23" w:rsidRPr="00D17D51" w:rsidSect="00BF78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C81"/>
    <w:multiLevelType w:val="hybridMultilevel"/>
    <w:tmpl w:val="3FF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FD3"/>
    <w:multiLevelType w:val="hybridMultilevel"/>
    <w:tmpl w:val="AA08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05"/>
    <w:rsid w:val="000A5A04"/>
    <w:rsid w:val="00215E25"/>
    <w:rsid w:val="00271C23"/>
    <w:rsid w:val="0030190D"/>
    <w:rsid w:val="00440941"/>
    <w:rsid w:val="004B0F8F"/>
    <w:rsid w:val="006E7905"/>
    <w:rsid w:val="007A257F"/>
    <w:rsid w:val="00855F0D"/>
    <w:rsid w:val="0099599A"/>
    <w:rsid w:val="00AC3FE6"/>
    <w:rsid w:val="00B07DFA"/>
    <w:rsid w:val="00BF7857"/>
    <w:rsid w:val="00CC3254"/>
    <w:rsid w:val="00D17D51"/>
    <w:rsid w:val="00D757EC"/>
    <w:rsid w:val="00E65106"/>
    <w:rsid w:val="00F9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F9EE"/>
  <w15:chartTrackingRefBased/>
  <w15:docId w15:val="{E3D28C0C-0DB5-4DE9-B486-BE6931E2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4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1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4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valsolo727@gmail.com</cp:lastModifiedBy>
  <cp:revision>13</cp:revision>
  <cp:lastPrinted>2020-02-28T14:21:00Z</cp:lastPrinted>
  <dcterms:created xsi:type="dcterms:W3CDTF">2020-02-08T09:38:00Z</dcterms:created>
  <dcterms:modified xsi:type="dcterms:W3CDTF">2023-02-02T10:18:00Z</dcterms:modified>
</cp:coreProperties>
</file>